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4A" w:rsidRPr="00770BC3" w:rsidRDefault="0022304A" w:rsidP="001F5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B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668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0BC3">
        <w:rPr>
          <w:rFonts w:ascii="Times New Roman" w:hAnsi="Times New Roman" w:cs="Times New Roman"/>
          <w:sz w:val="24"/>
          <w:szCs w:val="24"/>
        </w:rPr>
        <w:t xml:space="preserve"> интеллектуальная игра для учащихся 3-4 классов</w:t>
      </w:r>
    </w:p>
    <w:p w:rsidR="0022304A" w:rsidRPr="00770BC3" w:rsidRDefault="0022304A" w:rsidP="001F5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BC3">
        <w:rPr>
          <w:rFonts w:ascii="Times New Roman" w:hAnsi="Times New Roman" w:cs="Times New Roman"/>
          <w:sz w:val="24"/>
          <w:szCs w:val="24"/>
        </w:rPr>
        <w:t xml:space="preserve"> «Путешествие в страну Гуманитарию</w:t>
      </w:r>
      <w:r w:rsidR="009F147B">
        <w:rPr>
          <w:rFonts w:ascii="Times New Roman" w:hAnsi="Times New Roman" w:cs="Times New Roman"/>
          <w:sz w:val="24"/>
          <w:szCs w:val="24"/>
        </w:rPr>
        <w:t>»</w:t>
      </w:r>
    </w:p>
    <w:p w:rsidR="001F5F07" w:rsidRDefault="00B07323" w:rsidP="0022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0BC3">
        <w:rPr>
          <w:rFonts w:ascii="Times New Roman" w:hAnsi="Times New Roman" w:cs="Times New Roman"/>
          <w:sz w:val="24"/>
          <w:szCs w:val="24"/>
          <w:u w:val="single"/>
        </w:rPr>
        <w:t>Краеведение</w:t>
      </w:r>
    </w:p>
    <w:p w:rsidR="00E2668D" w:rsidRPr="00770BC3" w:rsidRDefault="00EC2371" w:rsidP="0022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165100</wp:posOffset>
                </wp:positionV>
                <wp:extent cx="277495" cy="272415"/>
                <wp:effectExtent l="6985" t="12700" r="10795" b="10160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29.9pt;margin-top:13pt;width:21.8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">
                <v:textbox>
                  <w:txbxContent>
                    <w:p w:rsidR="00770BC3" w:rsidRPr="00770BC3" w:rsidRDefault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F147B" w:rsidRDefault="00770BC3" w:rsidP="00EE68E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</w:pPr>
      <w:r w:rsidRPr="00770B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68E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2668D" w:rsidRPr="00E2668D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Пензенские ученые, исследователи вн</w:t>
      </w:r>
      <w:r w:rsidR="00E2668D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если</w:t>
      </w:r>
      <w:r w:rsidR="00E2668D" w:rsidRPr="00E2668D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огромный вклад в развитие отечественной нау</w:t>
      </w:r>
      <w:r w:rsidR="00E2668D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ки. </w:t>
      </w:r>
      <w:r w:rsidR="00E2668D" w:rsidRPr="00E2668D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Мы по праву гордимся нашими выдающимися земляками, которые своими исследованиями и открытиями оставили значительный след в мировом научном наследии.</w:t>
      </w:r>
      <w:r w:rsidR="009F147B" w:rsidRPr="009F147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F147B" w:rsidRPr="009F147B">
        <w:rPr>
          <w:rFonts w:ascii="Times New Roman" w:hAnsi="Times New Roman" w:cs="Times New Roman"/>
          <w:b/>
          <w:i/>
          <w:sz w:val="24"/>
          <w:szCs w:val="24"/>
        </w:rPr>
        <w:t xml:space="preserve">Соотнесите </w:t>
      </w:r>
      <w:r w:rsidR="009F147B">
        <w:rPr>
          <w:rFonts w:ascii="Times New Roman" w:hAnsi="Times New Roman" w:cs="Times New Roman"/>
          <w:b/>
          <w:i/>
          <w:sz w:val="24"/>
          <w:szCs w:val="24"/>
        </w:rPr>
        <w:t>портреты и фамилии известных  учёных, связанных с Пензенским краем.</w:t>
      </w:r>
      <w:r w:rsidR="009F147B" w:rsidRPr="009F147B">
        <w:rPr>
          <w:rFonts w:ascii="Times New Roman" w:hAnsi="Times New Roman" w:cs="Times New Roman"/>
          <w:b/>
          <w:i/>
          <w:sz w:val="24"/>
          <w:szCs w:val="24"/>
        </w:rPr>
        <w:t xml:space="preserve"> (4 балла)</w:t>
      </w:r>
    </w:p>
    <w:p w:rsidR="00EE68EE" w:rsidRDefault="00EC2371" w:rsidP="00EE68E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81280</wp:posOffset>
                </wp:positionV>
                <wp:extent cx="277495" cy="272415"/>
                <wp:effectExtent l="10795" t="8890" r="6985" b="13970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-31.85pt;margin-top:6.4pt;width:21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54B23" w:rsidRPr="00301FB9" w:rsidRDefault="00EE68EE" w:rsidP="00EE68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01FB9" w:rsidRPr="00301FB9">
        <w:rPr>
          <w:rFonts w:ascii="Times New Roman" w:hAnsi="Times New Roman" w:cs="Times New Roman"/>
          <w:b/>
          <w:i/>
          <w:sz w:val="24"/>
          <w:szCs w:val="24"/>
        </w:rPr>
        <w:t xml:space="preserve">В честь </w:t>
      </w:r>
      <w:r w:rsidR="00301FB9">
        <w:rPr>
          <w:rFonts w:ascii="Times New Roman" w:hAnsi="Times New Roman" w:cs="Times New Roman"/>
          <w:b/>
          <w:i/>
          <w:sz w:val="24"/>
          <w:szCs w:val="24"/>
        </w:rPr>
        <w:t xml:space="preserve">этого </w:t>
      </w:r>
      <w:r w:rsidR="003E2911">
        <w:rPr>
          <w:rFonts w:ascii="Times New Roman" w:hAnsi="Times New Roman" w:cs="Times New Roman"/>
          <w:b/>
          <w:i/>
          <w:sz w:val="24"/>
          <w:szCs w:val="24"/>
        </w:rPr>
        <w:t xml:space="preserve"> врача-</w:t>
      </w:r>
      <w:r w:rsidR="00301FB9" w:rsidRPr="00301FB9">
        <w:rPr>
          <w:rFonts w:ascii="Times New Roman" w:hAnsi="Times New Roman" w:cs="Times New Roman"/>
          <w:b/>
          <w:i/>
          <w:sz w:val="24"/>
          <w:szCs w:val="24"/>
        </w:rPr>
        <w:t xml:space="preserve">основоположника нейрохирургии, родившегося </w:t>
      </w:r>
      <w:r w:rsidR="00301FB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01FB9" w:rsidRPr="00301FB9">
        <w:rPr>
          <w:rFonts w:ascii="Times New Roman" w:hAnsi="Times New Roman" w:cs="Times New Roman"/>
          <w:b/>
          <w:i/>
          <w:sz w:val="24"/>
          <w:szCs w:val="24"/>
        </w:rPr>
        <w:t xml:space="preserve">в Пензенской губернии в конце 19 века, названа </w:t>
      </w:r>
      <w:r w:rsidR="00301FB9">
        <w:rPr>
          <w:rFonts w:ascii="Times New Roman" w:hAnsi="Times New Roman" w:cs="Times New Roman"/>
          <w:b/>
          <w:i/>
          <w:sz w:val="24"/>
          <w:szCs w:val="24"/>
        </w:rPr>
        <w:t xml:space="preserve">областная клиническая </w:t>
      </w:r>
      <w:r w:rsidR="00301FB9" w:rsidRPr="00301FB9">
        <w:rPr>
          <w:rFonts w:ascii="Times New Roman" w:hAnsi="Times New Roman" w:cs="Times New Roman"/>
          <w:b/>
          <w:i/>
          <w:sz w:val="24"/>
          <w:szCs w:val="24"/>
        </w:rPr>
        <w:t>больница в г</w:t>
      </w:r>
      <w:r w:rsidR="00301FB9">
        <w:rPr>
          <w:rFonts w:ascii="Times New Roman" w:hAnsi="Times New Roman" w:cs="Times New Roman"/>
          <w:b/>
          <w:i/>
          <w:sz w:val="24"/>
          <w:szCs w:val="24"/>
        </w:rPr>
        <w:t>ороде</w:t>
      </w:r>
      <w:r w:rsidR="00301FB9" w:rsidRPr="00301FB9">
        <w:rPr>
          <w:rFonts w:ascii="Times New Roman" w:hAnsi="Times New Roman" w:cs="Times New Roman"/>
          <w:b/>
          <w:i/>
          <w:sz w:val="24"/>
          <w:szCs w:val="24"/>
        </w:rPr>
        <w:t xml:space="preserve"> Пензе</w:t>
      </w:r>
      <w:r w:rsidR="00301FB9">
        <w:rPr>
          <w:rFonts w:ascii="Times New Roman" w:hAnsi="Times New Roman" w:cs="Times New Roman"/>
          <w:b/>
          <w:i/>
          <w:sz w:val="24"/>
          <w:szCs w:val="24"/>
        </w:rPr>
        <w:t>. Назови</w:t>
      </w:r>
      <w:r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233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FB9">
        <w:rPr>
          <w:rFonts w:ascii="Times New Roman" w:hAnsi="Times New Roman" w:cs="Times New Roman"/>
          <w:b/>
          <w:i/>
          <w:sz w:val="24"/>
          <w:szCs w:val="24"/>
        </w:rPr>
        <w:t xml:space="preserve"> этого врача.</w:t>
      </w:r>
      <w:r w:rsidR="003E2911">
        <w:rPr>
          <w:rFonts w:ascii="Times New Roman" w:hAnsi="Times New Roman" w:cs="Times New Roman"/>
          <w:b/>
          <w:i/>
          <w:sz w:val="24"/>
          <w:szCs w:val="24"/>
        </w:rPr>
        <w:t xml:space="preserve"> (2 балла)</w:t>
      </w:r>
    </w:p>
    <w:p w:rsidR="00EE68EE" w:rsidRDefault="00EC2371" w:rsidP="00EE68EE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154305</wp:posOffset>
                </wp:positionV>
                <wp:extent cx="277495" cy="272415"/>
                <wp:effectExtent l="10795" t="11430" r="6985" b="11430"/>
                <wp:wrapNone/>
                <wp:docPr id="1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-31.85pt;margin-top:12.15pt;width:21.8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E68E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</w:t>
      </w:r>
    </w:p>
    <w:p w:rsidR="0051795D" w:rsidRPr="0051795D" w:rsidRDefault="00EE68EE" w:rsidP="00EE68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</w:t>
      </w:r>
      <w:r w:rsidR="0051795D" w:rsidRPr="00517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Яблочков Павел Николаевич</w:t>
      </w:r>
      <w:r w:rsidR="00517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1795D" w:rsidRPr="00517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— российский изобретатель, военный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r w:rsidR="0051795D" w:rsidRPr="00517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инженер и предприниматель. Наибольшую известность получил благодаря </w:t>
      </w:r>
      <w:r w:rsidR="0051795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именно этому изобретению. Напиши, о каком изобретении идёт речь. (2 балла)</w:t>
      </w:r>
    </w:p>
    <w:p w:rsidR="002304A5" w:rsidRDefault="00EC2371" w:rsidP="00770BC3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69850</wp:posOffset>
                </wp:positionV>
                <wp:extent cx="277495" cy="272415"/>
                <wp:effectExtent l="5080" t="8890" r="12700" b="1397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-87pt;margin-top:5.5pt;width:21.8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E68EE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147320</wp:posOffset>
            </wp:positionV>
            <wp:extent cx="539750" cy="724535"/>
            <wp:effectExtent l="19050" t="0" r="0" b="0"/>
            <wp:wrapThrough wrapText="bothSides">
              <wp:wrapPolygon edited="0">
                <wp:start x="-762" y="0"/>
                <wp:lineTo x="-762" y="21013"/>
                <wp:lineTo x="21346" y="21013"/>
                <wp:lineTo x="21346" y="0"/>
                <wp:lineTo x="-762" y="0"/>
              </wp:wrapPolygon>
            </wp:wrapThrough>
            <wp:docPr id="2" name="Рисунок 1" descr="https://apollo-test.pnzgu.ru/files/pnzgu.ru/images/alumni/hero/samokutyaev_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ollo-test.pnzgu.ru/files/pnzgu.ru/images/alumni/hero/samokutyaev_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95D" w:rsidRDefault="002304A5" w:rsidP="00770BC3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Перед вами фотография г</w:t>
      </w:r>
      <w:r w:rsidRPr="002304A5">
        <w:rPr>
          <w:rFonts w:ascii="Times New Roman" w:hAnsi="Times New Roman" w:cs="Times New Roman"/>
          <w:b/>
          <w:i/>
          <w:sz w:val="24"/>
          <w:szCs w:val="24"/>
        </w:rPr>
        <w:t>осударственн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2304A5">
        <w:rPr>
          <w:rFonts w:ascii="Times New Roman" w:hAnsi="Times New Roman" w:cs="Times New Roman"/>
          <w:b/>
          <w:i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2304A5">
        <w:rPr>
          <w:rFonts w:ascii="Times New Roman" w:hAnsi="Times New Roman" w:cs="Times New Roman"/>
          <w:b/>
          <w:i/>
          <w:sz w:val="24"/>
          <w:szCs w:val="24"/>
        </w:rPr>
        <w:t>, политик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304A5">
        <w:rPr>
          <w:rFonts w:ascii="Times New Roman" w:hAnsi="Times New Roman" w:cs="Times New Roman"/>
          <w:b/>
          <w:i/>
          <w:sz w:val="24"/>
          <w:szCs w:val="24"/>
        </w:rPr>
        <w:t>, лётчик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304A5">
        <w:rPr>
          <w:rFonts w:ascii="Times New Roman" w:hAnsi="Times New Roman" w:cs="Times New Roman"/>
          <w:b/>
          <w:i/>
          <w:sz w:val="24"/>
          <w:szCs w:val="24"/>
        </w:rPr>
        <w:t>-космонавт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304A5">
        <w:rPr>
          <w:rFonts w:ascii="Times New Roman" w:hAnsi="Times New Roman" w:cs="Times New Roman"/>
          <w:b/>
          <w:i/>
          <w:sz w:val="24"/>
          <w:szCs w:val="24"/>
        </w:rPr>
        <w:t xml:space="preserve"> Российской Федерации, </w:t>
      </w:r>
      <w:r w:rsidR="00B80EB8">
        <w:rPr>
          <w:rFonts w:ascii="Times New Roman" w:hAnsi="Times New Roman" w:cs="Times New Roman"/>
          <w:b/>
          <w:i/>
          <w:sz w:val="24"/>
          <w:szCs w:val="24"/>
        </w:rPr>
        <w:t>внёсшего большой</w:t>
      </w:r>
      <w:r w:rsidR="00B80EB8" w:rsidRPr="00230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EB8">
        <w:rPr>
          <w:rFonts w:ascii="Times New Roman" w:hAnsi="Times New Roman" w:cs="Times New Roman"/>
          <w:b/>
          <w:i/>
          <w:sz w:val="24"/>
          <w:szCs w:val="24"/>
        </w:rPr>
        <w:t>вклад в изучение космоса. Назови</w:t>
      </w:r>
      <w:r w:rsidR="00EE68EE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2338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0EB8">
        <w:rPr>
          <w:rFonts w:ascii="Times New Roman" w:hAnsi="Times New Roman" w:cs="Times New Roman"/>
          <w:b/>
          <w:i/>
          <w:sz w:val="24"/>
          <w:szCs w:val="24"/>
        </w:rPr>
        <w:t xml:space="preserve"> этого космонавта. (2 балла)</w:t>
      </w:r>
    </w:p>
    <w:p w:rsidR="0051795D" w:rsidRDefault="00EC2371" w:rsidP="00770BC3">
      <w:pPr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173990</wp:posOffset>
                </wp:positionV>
                <wp:extent cx="277495" cy="272415"/>
                <wp:effectExtent l="10795" t="13970" r="6985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left:0;text-align:left;margin-left:-85.05pt;margin-top:13.7pt;width:21.8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22304A" w:rsidRDefault="0064499B" w:rsidP="005710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</w:t>
      </w:r>
      <w:r w:rsidR="00B80EB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Василий Осипов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ич Ключевский – </w:t>
      </w:r>
      <w:r w:rsidRPr="0064499B">
        <w:rPr>
          <w:rFonts w:ascii="Times New Roman" w:hAnsi="Times New Roman" w:cs="Times New Roman"/>
          <w:b/>
          <w:i/>
          <w:sz w:val="24"/>
          <w:szCs w:val="24"/>
        </w:rPr>
        <w:t>выдающийся русский историк, академик, профессор Московского университета и Московской духовной академии, создатель научной школы</w:t>
      </w:r>
      <w:r>
        <w:rPr>
          <w:rFonts w:ascii="Times New Roman" w:hAnsi="Times New Roman" w:cs="Times New Roman"/>
          <w:b/>
          <w:i/>
          <w:sz w:val="24"/>
          <w:szCs w:val="24"/>
        </w:rPr>
        <w:t>, автор замечательных афоризмов</w:t>
      </w:r>
      <w:r w:rsidR="001055E6">
        <w:rPr>
          <w:rFonts w:ascii="Times New Roman" w:hAnsi="Times New Roman" w:cs="Times New Roman"/>
          <w:b/>
          <w:i/>
          <w:sz w:val="24"/>
          <w:szCs w:val="24"/>
        </w:rPr>
        <w:t xml:space="preserve"> и наш земляк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8714E">
        <w:rPr>
          <w:rFonts w:ascii="Times New Roman" w:hAnsi="Times New Roman" w:cs="Times New Roman"/>
          <w:b/>
          <w:i/>
          <w:sz w:val="24"/>
          <w:szCs w:val="24"/>
        </w:rPr>
        <w:t>Закончи</w:t>
      </w:r>
      <w:r w:rsidR="007F790A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98714E">
        <w:rPr>
          <w:rFonts w:ascii="Times New Roman" w:hAnsi="Times New Roman" w:cs="Times New Roman"/>
          <w:b/>
          <w:i/>
          <w:sz w:val="24"/>
          <w:szCs w:val="24"/>
        </w:rPr>
        <w:t xml:space="preserve"> его од</w:t>
      </w:r>
      <w:r w:rsidR="001055E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8714E">
        <w:rPr>
          <w:rFonts w:ascii="Times New Roman" w:hAnsi="Times New Roman" w:cs="Times New Roman"/>
          <w:b/>
          <w:i/>
          <w:sz w:val="24"/>
          <w:szCs w:val="24"/>
        </w:rPr>
        <w:t>н из самых известных афоризмов</w:t>
      </w:r>
      <w:r w:rsidR="001055E6">
        <w:rPr>
          <w:rFonts w:ascii="Times New Roman" w:hAnsi="Times New Roman" w:cs="Times New Roman"/>
          <w:b/>
          <w:i/>
          <w:sz w:val="24"/>
          <w:szCs w:val="24"/>
        </w:rPr>
        <w:t>, используя слова для справок</w:t>
      </w:r>
      <w:r w:rsidR="0098714E">
        <w:rPr>
          <w:rFonts w:ascii="Times New Roman" w:hAnsi="Times New Roman" w:cs="Times New Roman"/>
          <w:b/>
          <w:i/>
          <w:sz w:val="24"/>
          <w:szCs w:val="24"/>
        </w:rPr>
        <w:t>: «</w:t>
      </w:r>
      <w:r w:rsidR="0098714E" w:rsidRPr="0098714E">
        <w:rPr>
          <w:rFonts w:ascii="Times New Roman" w:hAnsi="Times New Roman" w:cs="Times New Roman"/>
          <w:b/>
          <w:i/>
          <w:sz w:val="24"/>
          <w:szCs w:val="24"/>
        </w:rPr>
        <w:t xml:space="preserve">История - это не учительница, а надзирательница: она ничему не учит, но сурово наказывает за незнание </w:t>
      </w:r>
      <w:r w:rsidR="0098714E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98714E" w:rsidRPr="0098714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8714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055E6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1055E6" w:rsidRPr="001055E6" w:rsidRDefault="001055E6" w:rsidP="00770BC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055E6">
        <w:rPr>
          <w:rFonts w:ascii="Times New Roman" w:hAnsi="Times New Roman" w:cs="Times New Roman"/>
          <w:i/>
          <w:sz w:val="24"/>
          <w:szCs w:val="24"/>
          <w:u w:val="single"/>
        </w:rPr>
        <w:t>Слова для справок:</w:t>
      </w:r>
      <w:r w:rsidRPr="001055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предмета,  уроков, истории.</w:t>
      </w:r>
    </w:p>
    <w:p w:rsidR="00EE68EE" w:rsidRDefault="00EC2371" w:rsidP="00EE68E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90170</wp:posOffset>
                </wp:positionV>
                <wp:extent cx="277495" cy="272415"/>
                <wp:effectExtent l="5080" t="7620" r="12700" b="571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2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BC3" w:rsidRPr="00770BC3" w:rsidRDefault="00770BC3" w:rsidP="00770B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1" style="position:absolute;left:0;text-align:left;margin-left:-33.8pt;margin-top:7.1pt;width:21.8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">
                <v:textbox>
                  <w:txbxContent>
                    <w:p w:rsidR="00770BC3" w:rsidRPr="00770BC3" w:rsidRDefault="00770BC3" w:rsidP="00770B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0A3405" w:rsidRPr="009A3885" w:rsidRDefault="00770BC3" w:rsidP="00EE68EE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BC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95221" w:rsidRPr="00770BC3">
        <w:rPr>
          <w:rFonts w:ascii="Times New Roman" w:hAnsi="Times New Roman" w:cs="Times New Roman"/>
          <w:b/>
          <w:i/>
          <w:sz w:val="24"/>
          <w:szCs w:val="24"/>
        </w:rPr>
        <w:t>Прочитайте текст и ответьте на вопросы.</w:t>
      </w:r>
    </w:p>
    <w:p w:rsidR="008A6DA9" w:rsidRDefault="00C24B16" w:rsidP="009A38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DA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>Константин Бадигин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 – наш земляк, писатель, капитан дальнего плавания, внёс</w:t>
      </w:r>
      <w:r w:rsidR="009A3885">
        <w:rPr>
          <w:rFonts w:ascii="Times New Roman" w:hAnsi="Times New Roman" w:cs="Times New Roman"/>
          <w:i/>
          <w:sz w:val="24"/>
          <w:szCs w:val="24"/>
        </w:rPr>
        <w:t>ший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 огромный вклад в исследование  Арктики. </w:t>
      </w:r>
      <w:r w:rsidR="009A3885">
        <w:rPr>
          <w:rFonts w:ascii="Times New Roman" w:hAnsi="Times New Roman" w:cs="Times New Roman"/>
          <w:i/>
          <w:sz w:val="24"/>
          <w:szCs w:val="24"/>
        </w:rPr>
        <w:t xml:space="preserve">Был матросом, 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рулевым на </w:t>
      </w:r>
      <w:r w:rsidR="009A3885">
        <w:rPr>
          <w:rFonts w:ascii="Times New Roman" w:hAnsi="Times New Roman" w:cs="Times New Roman"/>
          <w:i/>
          <w:sz w:val="24"/>
          <w:szCs w:val="24"/>
        </w:rPr>
        <w:t xml:space="preserve">пароходе, помощником капитана, штурманом на ледоколе. В 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 xml:space="preserve">1937–1938 годах </w:t>
      </w:r>
      <w:r w:rsidR="009A3885">
        <w:rPr>
          <w:rFonts w:ascii="Times New Roman" w:hAnsi="Times New Roman" w:cs="Times New Roman"/>
          <w:i/>
          <w:sz w:val="24"/>
          <w:szCs w:val="24"/>
        </w:rPr>
        <w:t xml:space="preserve">Константин Сергеевич был 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>втор</w:t>
      </w:r>
      <w:r w:rsidR="009A3885">
        <w:rPr>
          <w:rFonts w:ascii="Times New Roman" w:hAnsi="Times New Roman" w:cs="Times New Roman"/>
          <w:i/>
          <w:sz w:val="24"/>
          <w:szCs w:val="24"/>
        </w:rPr>
        <w:t>ым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 штурман</w:t>
      </w:r>
      <w:r w:rsidR="009A3885">
        <w:rPr>
          <w:rFonts w:ascii="Times New Roman" w:hAnsi="Times New Roman" w:cs="Times New Roman"/>
          <w:i/>
          <w:sz w:val="24"/>
          <w:szCs w:val="24"/>
        </w:rPr>
        <w:t>ом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 ледокольного парохода «Садко»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В ходе плавания пароход  «Садко» 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 xml:space="preserve"> был </w:t>
      </w:r>
      <w:r w:rsidR="00EE68EE">
        <w:rPr>
          <w:rFonts w:ascii="Times New Roman" w:hAnsi="Times New Roman" w:cs="Times New Roman"/>
          <w:i/>
          <w:sz w:val="24"/>
          <w:szCs w:val="24"/>
        </w:rPr>
        <w:t>«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>затёрт</w:t>
      </w:r>
      <w:r w:rsidR="00EE68EE">
        <w:rPr>
          <w:rFonts w:ascii="Times New Roman" w:hAnsi="Times New Roman" w:cs="Times New Roman"/>
          <w:i/>
          <w:sz w:val="24"/>
          <w:szCs w:val="24"/>
        </w:rPr>
        <w:t>»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 xml:space="preserve"> в море Лаптевых льдами </w:t>
      </w:r>
      <w:r w:rsidR="008A6DA9">
        <w:rPr>
          <w:rFonts w:ascii="Times New Roman" w:hAnsi="Times New Roman" w:cs="Times New Roman"/>
          <w:i/>
          <w:sz w:val="24"/>
          <w:szCs w:val="24"/>
        </w:rPr>
        <w:t>вместе с ледокольным пароходом «Георгий Седов» и ледоколом «Малыгин»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>. В марте 1938 года, когда большинство людей было вывезено самолётами</w:t>
      </w:r>
      <w:r w:rsidR="009A3885" w:rsidRPr="009A3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885" w:rsidRPr="008A6DA9">
        <w:rPr>
          <w:rFonts w:ascii="Times New Roman" w:hAnsi="Times New Roman" w:cs="Times New Roman"/>
          <w:i/>
          <w:sz w:val="24"/>
          <w:szCs w:val="24"/>
        </w:rPr>
        <w:t>с затертых льдами кораблей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6DA9">
        <w:rPr>
          <w:rFonts w:ascii="Times New Roman" w:hAnsi="Times New Roman" w:cs="Times New Roman"/>
          <w:i/>
          <w:sz w:val="24"/>
          <w:szCs w:val="24"/>
        </w:rPr>
        <w:t xml:space="preserve">Константин Бадигин 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 xml:space="preserve"> был переведён ка</w:t>
      </w:r>
      <w:r w:rsidR="009A3885">
        <w:rPr>
          <w:rFonts w:ascii="Times New Roman" w:hAnsi="Times New Roman" w:cs="Times New Roman"/>
          <w:i/>
          <w:sz w:val="24"/>
          <w:szCs w:val="24"/>
        </w:rPr>
        <w:t>питаном на ледокольный пароход «Георгий Седов»</w:t>
      </w:r>
      <w:r w:rsidR="008A6DA9" w:rsidRPr="008A6DA9">
        <w:rPr>
          <w:rFonts w:ascii="Times New Roman" w:hAnsi="Times New Roman" w:cs="Times New Roman"/>
          <w:i/>
          <w:sz w:val="24"/>
          <w:szCs w:val="24"/>
        </w:rPr>
        <w:t>, который находился в несколько лучшем техническом состоянии, чем остальные суда.</w:t>
      </w:r>
    </w:p>
    <w:p w:rsidR="00EE68EE" w:rsidRDefault="00EE68EE" w:rsidP="00EE68E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1"/>
          <w:szCs w:val="11"/>
          <w:shd w:val="clear" w:color="auto" w:fill="EDEDED"/>
        </w:rPr>
      </w:pPr>
      <w:r>
        <w:rPr>
          <w:i/>
        </w:rPr>
        <w:t xml:space="preserve">         </w:t>
      </w:r>
      <w:r w:rsidR="008A6DA9" w:rsidRPr="008A6DA9">
        <w:rPr>
          <w:i/>
        </w:rPr>
        <w:t xml:space="preserve">С командой из 14 человек он совершил небывалый дрейф во льдах Северного Ледовитого океана. Дрейф продолжался 812 суток (с 23 октября 1937 года по 13 января 1940 года) и завершился в Гренландском море. </w:t>
      </w:r>
      <w:r w:rsidR="009A3885">
        <w:rPr>
          <w:rFonts w:ascii="Arial" w:hAnsi="Arial" w:cs="Arial"/>
          <w:color w:val="000000"/>
          <w:sz w:val="11"/>
          <w:szCs w:val="11"/>
          <w:shd w:val="clear" w:color="auto" w:fill="EDEDED"/>
        </w:rPr>
        <w:br/>
      </w:r>
      <w:r w:rsidR="009A3885">
        <w:rPr>
          <w:i/>
        </w:rPr>
        <w:t>Легендарный дрейф «Седова»</w:t>
      </w:r>
      <w:r w:rsidR="009A3885" w:rsidRPr="009A3885">
        <w:rPr>
          <w:i/>
        </w:rPr>
        <w:t xml:space="preserve"> внес ценнейший вклад в науку о Севере. </w:t>
      </w:r>
      <w:r w:rsidR="009A3885">
        <w:rPr>
          <w:i/>
        </w:rPr>
        <w:t>Когда дрейф закончился, экипаж «Георгия Седова»</w:t>
      </w:r>
      <w:r w:rsidR="009A3885" w:rsidRPr="009A3885">
        <w:rPr>
          <w:i/>
        </w:rPr>
        <w:t xml:space="preserve"> встречали как героев.</w:t>
      </w:r>
      <w:r w:rsidR="009A3885">
        <w:rPr>
          <w:rFonts w:ascii="Arial" w:hAnsi="Arial" w:cs="Arial"/>
          <w:color w:val="000000"/>
          <w:sz w:val="11"/>
          <w:szCs w:val="11"/>
          <w:shd w:val="clear" w:color="auto" w:fill="EDEDED"/>
        </w:rPr>
        <w:t xml:space="preserve"> </w:t>
      </w:r>
    </w:p>
    <w:p w:rsidR="00EE68EE" w:rsidRDefault="00EE68EE" w:rsidP="00EE68E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3C73E5" w:rsidRPr="00EE68EE" w:rsidRDefault="009A3885" w:rsidP="00EE68E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b/>
          <w:i/>
        </w:rPr>
        <w:t>а)</w:t>
      </w:r>
      <w:r w:rsidR="003C73E5">
        <w:rPr>
          <w:b/>
          <w:i/>
        </w:rPr>
        <w:t xml:space="preserve"> Как </w:t>
      </w:r>
      <w:r w:rsidR="00EE68EE">
        <w:rPr>
          <w:b/>
          <w:i/>
        </w:rPr>
        <w:t>вы</w:t>
      </w:r>
      <w:r w:rsidR="003C73E5">
        <w:rPr>
          <w:b/>
          <w:i/>
        </w:rPr>
        <w:t xml:space="preserve"> понимае</w:t>
      </w:r>
      <w:r w:rsidR="00EE68EE">
        <w:rPr>
          <w:b/>
          <w:i/>
        </w:rPr>
        <w:t>те</w:t>
      </w:r>
      <w:r w:rsidR="003C73E5">
        <w:rPr>
          <w:b/>
          <w:i/>
        </w:rPr>
        <w:t xml:space="preserve"> значение слова «дрейф»? Напиши</w:t>
      </w:r>
      <w:r w:rsidR="00EE68EE">
        <w:rPr>
          <w:b/>
          <w:i/>
        </w:rPr>
        <w:t>те</w:t>
      </w:r>
      <w:r w:rsidR="003C73E5">
        <w:rPr>
          <w:b/>
          <w:i/>
        </w:rPr>
        <w:t xml:space="preserve"> не более 2-х </w:t>
      </w:r>
      <w:r w:rsidR="00EE68EE">
        <w:rPr>
          <w:b/>
          <w:i/>
        </w:rPr>
        <w:t xml:space="preserve"> </w:t>
      </w:r>
      <w:r w:rsidR="003C73E5">
        <w:rPr>
          <w:b/>
          <w:i/>
        </w:rPr>
        <w:t>предложений. Если вы неуверенны</w:t>
      </w:r>
      <w:r w:rsidR="00EE68EE">
        <w:rPr>
          <w:b/>
          <w:i/>
        </w:rPr>
        <w:t xml:space="preserve"> в правильности своего ответа</w:t>
      </w:r>
      <w:r w:rsidR="003C73E5">
        <w:rPr>
          <w:b/>
          <w:i/>
        </w:rPr>
        <w:t>,</w:t>
      </w:r>
      <w:r w:rsidR="00EE68EE">
        <w:rPr>
          <w:b/>
          <w:i/>
        </w:rPr>
        <w:t xml:space="preserve">  не забудьте посмотреть позже значение этого слова в «Толковом словаре».</w:t>
      </w:r>
      <w:r w:rsidR="007219F9">
        <w:rPr>
          <w:b/>
          <w:i/>
        </w:rPr>
        <w:t xml:space="preserve"> (2 балла)</w:t>
      </w:r>
    </w:p>
    <w:p w:rsidR="003C73E5" w:rsidRDefault="00EE68EE" w:rsidP="00EE68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="003C7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73E5" w:rsidRPr="003C73E5">
        <w:rPr>
          <w:rFonts w:ascii="Times New Roman" w:hAnsi="Times New Roman" w:cs="Times New Roman"/>
          <w:b/>
          <w:i/>
          <w:sz w:val="24"/>
          <w:szCs w:val="24"/>
        </w:rPr>
        <w:t>С 23 октября 1937 года по 13 января 1940 года</w:t>
      </w:r>
      <w:r w:rsidR="003C73E5" w:rsidRPr="003C7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3E5">
        <w:rPr>
          <w:rFonts w:ascii="Times New Roman" w:hAnsi="Times New Roman" w:cs="Times New Roman"/>
          <w:b/>
          <w:i/>
          <w:sz w:val="24"/>
          <w:szCs w:val="24"/>
        </w:rPr>
        <w:t>Константин Сергеевич Бадигин с командой из 14 человек</w:t>
      </w:r>
      <w:r w:rsidR="003C73E5" w:rsidRPr="003C7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3E5" w:rsidRPr="003C73E5">
        <w:rPr>
          <w:rFonts w:ascii="Times New Roman" w:hAnsi="Times New Roman" w:cs="Times New Roman"/>
          <w:b/>
          <w:i/>
          <w:sz w:val="24"/>
          <w:szCs w:val="24"/>
        </w:rPr>
        <w:t>совершил небывалый дрейф во льдах Северного Ледовитого океана</w:t>
      </w:r>
      <w:r w:rsidR="003C73E5">
        <w:rPr>
          <w:rFonts w:ascii="Times New Roman" w:hAnsi="Times New Roman" w:cs="Times New Roman"/>
          <w:b/>
          <w:i/>
          <w:sz w:val="24"/>
          <w:szCs w:val="24"/>
        </w:rPr>
        <w:t>. Сколько суток продолжался дрейф?</w:t>
      </w:r>
      <w:r w:rsidR="007219F9">
        <w:rPr>
          <w:rFonts w:ascii="Times New Roman" w:hAnsi="Times New Roman" w:cs="Times New Roman"/>
          <w:b/>
          <w:i/>
          <w:sz w:val="24"/>
          <w:szCs w:val="24"/>
        </w:rPr>
        <w:t xml:space="preserve"> (1 балл)</w:t>
      </w:r>
    </w:p>
    <w:p w:rsidR="002338E8" w:rsidRDefault="00EE68EE" w:rsidP="002338E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в)  В марте 1938 года К. Бадигин был назначен капитаном именно этого корабля. Напишите его название.</w:t>
      </w:r>
      <w:r w:rsidR="00875879" w:rsidRPr="00770BC3">
        <w:rPr>
          <w:rFonts w:ascii="Times New Roman" w:hAnsi="Times New Roman" w:cs="Times New Roman"/>
          <w:sz w:val="24"/>
          <w:szCs w:val="24"/>
        </w:rPr>
        <w:t xml:space="preserve">   </w:t>
      </w:r>
      <w:r w:rsidR="007219F9" w:rsidRPr="007219F9">
        <w:rPr>
          <w:rFonts w:ascii="Times New Roman" w:hAnsi="Times New Roman" w:cs="Times New Roman"/>
          <w:b/>
          <w:i/>
          <w:sz w:val="24"/>
          <w:szCs w:val="24"/>
        </w:rPr>
        <w:t>(1 балл)</w:t>
      </w:r>
    </w:p>
    <w:p w:rsidR="002338E8" w:rsidRDefault="002338E8" w:rsidP="002338E8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</w:rPr>
        <w:lastRenderedPageBreak/>
        <w:t xml:space="preserve">Бланк ответов      </w:t>
      </w:r>
    </w:p>
    <w:tbl>
      <w:tblPr>
        <w:tblStyle w:val="a6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2338E8" w:rsidRPr="00FD7202" w:rsidTr="008452BA">
        <w:tc>
          <w:tcPr>
            <w:tcW w:w="1953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338E8" w:rsidRPr="00FD7202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38E8" w:rsidRDefault="002338E8" w:rsidP="002338E8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338E8" w:rsidRDefault="00EC2371" w:rsidP="002338E8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115570</wp:posOffset>
                </wp:positionV>
                <wp:extent cx="5949950" cy="821690"/>
                <wp:effectExtent l="0" t="0" r="12700" b="1651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82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8E8" w:rsidRPr="000F7D87" w:rsidRDefault="002338E8" w:rsidP="0023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теллектуальная игра для обучающихся </w:t>
                            </w: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3-4 классов</w:t>
                            </w:r>
                          </w:p>
                          <w:p w:rsidR="002338E8" w:rsidRPr="000F7D87" w:rsidRDefault="002338E8" w:rsidP="0023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D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«Путешествие в страну Гуманитарию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338E8" w:rsidRPr="000F7D87" w:rsidRDefault="002338E8" w:rsidP="0023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Краеведение</w:t>
                            </w:r>
                          </w:p>
                          <w:p w:rsidR="002338E8" w:rsidRDefault="002338E8" w:rsidP="00233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2" type="#_x0000_t202" style="position:absolute;margin-left:5.05pt;margin-top:9.1pt;width:468.5pt;height:6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" fillcolor="white [3201]" strokeweight=".5pt">
                <v:path arrowok="t"/>
                <v:textbox>
                  <w:txbxContent>
                    <w:p w:rsidR="002338E8" w:rsidRPr="000F7D87" w:rsidRDefault="002338E8" w:rsidP="0023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теллектуальная игра для обучающихся </w:t>
                      </w: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3-4 классов</w:t>
                      </w:r>
                    </w:p>
                    <w:p w:rsidR="002338E8" w:rsidRPr="000F7D87" w:rsidRDefault="002338E8" w:rsidP="0023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7D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«Путешествие в страну Гуманитарию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2338E8" w:rsidRPr="000F7D87" w:rsidRDefault="002338E8" w:rsidP="0023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Краеведение</w:t>
                      </w:r>
                    </w:p>
                    <w:p w:rsidR="002338E8" w:rsidRDefault="002338E8" w:rsidP="002338E8"/>
                  </w:txbxContent>
                </v:textbox>
              </v:shape>
            </w:pict>
          </mc:Fallback>
        </mc:AlternateContent>
      </w:r>
    </w:p>
    <w:p w:rsidR="002338E8" w:rsidRDefault="002338E8" w:rsidP="002338E8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338E8" w:rsidRDefault="002338E8" w:rsidP="00233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8E8" w:rsidRDefault="002338E8" w:rsidP="0023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4537"/>
        <w:gridCol w:w="3719"/>
      </w:tblGrid>
      <w:tr w:rsidR="002338E8" w:rsidTr="008452BA">
        <w:tc>
          <w:tcPr>
            <w:tcW w:w="4537" w:type="dxa"/>
          </w:tcPr>
          <w:p w:rsidR="002338E8" w:rsidRPr="00316D51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A81CDC" wp14:editId="5067F8AA">
                  <wp:extent cx="904875" cy="1206500"/>
                  <wp:effectExtent l="19050" t="0" r="9525" b="0"/>
                  <wp:docPr id="7" name="Рисунок 7" descr="https://i.airport-consultant.com/img/biografii/33/kak-ks-badigin-otkril-chitatelyam-udivitelnij-i-romanticheskij-mir-chast-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airport-consultant.com/img/biografii/33/kak-ks-badigin-otkril-chitatelyam-udivitelnij-i-romanticheskij-mir-chast-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Pr="00316D51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В.О. Ключевский</w:t>
            </w:r>
          </w:p>
        </w:tc>
      </w:tr>
      <w:tr w:rsidR="002338E8" w:rsidTr="008452BA">
        <w:tc>
          <w:tcPr>
            <w:tcW w:w="4537" w:type="dxa"/>
          </w:tcPr>
          <w:p w:rsidR="002338E8" w:rsidRPr="00316D51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BB7C4E" wp14:editId="169CA16B">
                  <wp:extent cx="1445258" cy="981075"/>
                  <wp:effectExtent l="19050" t="0" r="2542" b="0"/>
                  <wp:docPr id="10" name="Рисунок 10" descr="https://www.calend.ru/calendar/wp-content/uploads/Nikolai-Burdenk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calend.ru/calendar/wp-content/uploads/Nikolai-Burdenk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58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2338E8" w:rsidRPr="00316D51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П.Н. Яблочков</w:t>
            </w:r>
          </w:p>
        </w:tc>
      </w:tr>
      <w:tr w:rsidR="002338E8" w:rsidTr="008452BA">
        <w:tc>
          <w:tcPr>
            <w:tcW w:w="4537" w:type="dxa"/>
          </w:tcPr>
          <w:p w:rsidR="002338E8" w:rsidRPr="00264786" w:rsidRDefault="002338E8" w:rsidP="008452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E93AA0" wp14:editId="3B7ABACE">
                  <wp:extent cx="955257" cy="1238250"/>
                  <wp:effectExtent l="19050" t="0" r="0" b="0"/>
                  <wp:docPr id="5" name="Рисунок 4" descr="https://www.pavelin.ru/images/stories/kluch/Klychevskiy_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avelin.ru/images/stories/kluch/Klychevskiy_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80" cy="124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2338E8" w:rsidRPr="00264786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Fonts w:ascii="Arial" w:hAnsi="Arial" w:cs="Arial"/>
                  <w:color w:val="0B0080"/>
                  <w:sz w:val="21"/>
                  <w:szCs w:val="21"/>
                  <w:u w:val="single"/>
                </w:rPr>
                <w:br/>
              </w:r>
            </w:hyperlink>
            <w:r w:rsidRPr="00264786">
              <w:rPr>
                <w:rFonts w:ascii="Times New Roman" w:hAnsi="Times New Roman" w:cs="Times New Roman"/>
                <w:sz w:val="24"/>
                <w:szCs w:val="24"/>
              </w:rPr>
              <w:t>К.С. Бадигин</w:t>
            </w: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Pr="00316D51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E8" w:rsidTr="008452BA">
        <w:tc>
          <w:tcPr>
            <w:tcW w:w="4537" w:type="dxa"/>
          </w:tcPr>
          <w:p w:rsidR="002338E8" w:rsidRPr="00316D51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5D50E4" wp14:editId="0CF535CA">
                  <wp:extent cx="944790" cy="1162050"/>
                  <wp:effectExtent l="19050" t="0" r="7710" b="0"/>
                  <wp:docPr id="3" name="Рисунок 1" descr="https://rgnp.ru/wp-content/uploads/8/9/6/8967cdbcbf80f33b66ee16fa923298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gnp.ru/wp-content/uploads/8/9/6/8967cdbcbf80f33b66ee16fa923298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46" cy="1165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Бурденко</w:t>
            </w: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8E8" w:rsidRDefault="002338E8" w:rsidP="00845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8E8" w:rsidRPr="00EC2371" w:rsidRDefault="00EC2371" w:rsidP="0084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38E8" w:rsidRPr="00EC2371">
              <w:rPr>
                <w:rFonts w:ascii="Times New Roman" w:hAnsi="Times New Roman" w:cs="Times New Roman"/>
                <w:sz w:val="24"/>
                <w:szCs w:val="24"/>
              </w:rPr>
              <w:t>4 балла)</w:t>
            </w:r>
          </w:p>
        </w:tc>
      </w:tr>
    </w:tbl>
    <w:p w:rsidR="002338E8" w:rsidRDefault="002338E8" w:rsidP="00233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8E8" w:rsidRPr="00FD1618" w:rsidRDefault="002338E8" w:rsidP="00233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C2371">
        <w:rPr>
          <w:rFonts w:ascii="Times New Roman" w:hAnsi="Times New Roman" w:cs="Times New Roman"/>
          <w:sz w:val="28"/>
          <w:szCs w:val="28"/>
        </w:rPr>
        <w:t>_</w:t>
      </w:r>
      <w:r w:rsidRPr="002338E8">
        <w:rPr>
          <w:rFonts w:ascii="Times New Roman" w:hAnsi="Times New Roman" w:cs="Times New Roman"/>
          <w:sz w:val="24"/>
          <w:szCs w:val="24"/>
        </w:rPr>
        <w:t>(</w:t>
      </w:r>
      <w:r w:rsidRPr="002338E8">
        <w:rPr>
          <w:rFonts w:ascii="Times New Roman" w:hAnsi="Times New Roman" w:cs="Times New Roman"/>
          <w:sz w:val="24"/>
          <w:szCs w:val="24"/>
        </w:rPr>
        <w:t>2 балла)</w:t>
      </w:r>
    </w:p>
    <w:p w:rsidR="002338E8" w:rsidRPr="00FD1618" w:rsidRDefault="002338E8" w:rsidP="00233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C2371">
        <w:rPr>
          <w:rFonts w:ascii="Times New Roman" w:hAnsi="Times New Roman" w:cs="Times New Roman"/>
          <w:sz w:val="28"/>
          <w:szCs w:val="28"/>
        </w:rPr>
        <w:t>_</w:t>
      </w:r>
      <w:r w:rsidRPr="000461BE">
        <w:rPr>
          <w:rFonts w:ascii="Times New Roman" w:hAnsi="Times New Roman" w:cs="Times New Roman"/>
          <w:sz w:val="24"/>
          <w:szCs w:val="24"/>
        </w:rPr>
        <w:t xml:space="preserve"> </w:t>
      </w:r>
      <w:r w:rsidRPr="002338E8">
        <w:rPr>
          <w:rFonts w:ascii="Times New Roman" w:hAnsi="Times New Roman" w:cs="Times New Roman"/>
          <w:sz w:val="24"/>
          <w:szCs w:val="24"/>
        </w:rPr>
        <w:t>(</w:t>
      </w:r>
      <w:r w:rsidRPr="002338E8">
        <w:rPr>
          <w:rFonts w:ascii="Times New Roman" w:hAnsi="Times New Roman" w:cs="Times New Roman"/>
          <w:sz w:val="24"/>
          <w:szCs w:val="24"/>
        </w:rPr>
        <w:t>2 балл)</w:t>
      </w:r>
    </w:p>
    <w:p w:rsidR="002338E8" w:rsidRPr="00FD1618" w:rsidRDefault="002338E8" w:rsidP="00233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C23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E8">
        <w:rPr>
          <w:rFonts w:ascii="Times New Roman" w:hAnsi="Times New Roman" w:cs="Times New Roman"/>
          <w:sz w:val="24"/>
          <w:szCs w:val="24"/>
        </w:rPr>
        <w:t>(</w:t>
      </w:r>
      <w:r w:rsidRPr="002338E8">
        <w:rPr>
          <w:rFonts w:ascii="Times New Roman" w:hAnsi="Times New Roman" w:cs="Times New Roman"/>
          <w:sz w:val="24"/>
          <w:szCs w:val="24"/>
        </w:rPr>
        <w:t>2 балл)</w:t>
      </w:r>
    </w:p>
    <w:p w:rsidR="002338E8" w:rsidRDefault="002338E8" w:rsidP="00233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C2371">
        <w:rPr>
          <w:rFonts w:ascii="Times New Roman" w:hAnsi="Times New Roman" w:cs="Times New Roman"/>
          <w:sz w:val="28"/>
          <w:szCs w:val="28"/>
        </w:rPr>
        <w:t>_</w:t>
      </w:r>
      <w:r w:rsidRPr="000461BE">
        <w:rPr>
          <w:rFonts w:ascii="Times New Roman" w:hAnsi="Times New Roman" w:cs="Times New Roman"/>
          <w:sz w:val="24"/>
          <w:szCs w:val="24"/>
        </w:rPr>
        <w:t xml:space="preserve"> </w:t>
      </w:r>
      <w:r w:rsidRPr="002338E8">
        <w:rPr>
          <w:rFonts w:ascii="Times New Roman" w:hAnsi="Times New Roman" w:cs="Times New Roman"/>
          <w:sz w:val="24"/>
          <w:szCs w:val="24"/>
        </w:rPr>
        <w:t>(</w:t>
      </w:r>
      <w:r w:rsidRPr="002338E8">
        <w:rPr>
          <w:rFonts w:ascii="Times New Roman" w:hAnsi="Times New Roman" w:cs="Times New Roman"/>
          <w:sz w:val="24"/>
          <w:szCs w:val="24"/>
        </w:rPr>
        <w:t>1 балл)</w:t>
      </w:r>
    </w:p>
    <w:p w:rsidR="002338E8" w:rsidRDefault="002338E8" w:rsidP="0023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6.а)_____________________________________________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C2371">
        <w:rPr>
          <w:rFonts w:ascii="Times New Roman" w:hAnsi="Times New Roman" w:cs="Times New Roman"/>
          <w:sz w:val="28"/>
          <w:szCs w:val="28"/>
        </w:rPr>
        <w:t>_</w:t>
      </w:r>
      <w:r w:rsidRPr="000461BE">
        <w:rPr>
          <w:rFonts w:ascii="Times New Roman" w:hAnsi="Times New Roman" w:cs="Times New Roman"/>
          <w:sz w:val="24"/>
          <w:szCs w:val="24"/>
        </w:rPr>
        <w:t xml:space="preserve"> </w:t>
      </w:r>
      <w:r w:rsidRPr="002338E8">
        <w:rPr>
          <w:rFonts w:ascii="Times New Roman" w:hAnsi="Times New Roman" w:cs="Times New Roman"/>
          <w:sz w:val="24"/>
          <w:szCs w:val="24"/>
        </w:rPr>
        <w:t>(</w:t>
      </w:r>
      <w:r w:rsidRPr="002338E8">
        <w:rPr>
          <w:rFonts w:ascii="Times New Roman" w:hAnsi="Times New Roman" w:cs="Times New Roman"/>
          <w:sz w:val="24"/>
          <w:szCs w:val="24"/>
        </w:rPr>
        <w:t>2 балла)</w:t>
      </w:r>
    </w:p>
    <w:p w:rsidR="002338E8" w:rsidRDefault="002338E8" w:rsidP="0023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461BE">
        <w:rPr>
          <w:rFonts w:ascii="Times New Roman" w:hAnsi="Times New Roman" w:cs="Times New Roman"/>
          <w:sz w:val="24"/>
          <w:szCs w:val="24"/>
        </w:rPr>
        <w:t xml:space="preserve"> </w:t>
      </w:r>
      <w:r w:rsidRPr="002338E8">
        <w:rPr>
          <w:rFonts w:ascii="Times New Roman" w:hAnsi="Times New Roman" w:cs="Times New Roman"/>
          <w:sz w:val="24"/>
          <w:szCs w:val="24"/>
        </w:rPr>
        <w:t>(</w:t>
      </w:r>
      <w:r w:rsidRPr="002338E8">
        <w:rPr>
          <w:rFonts w:ascii="Times New Roman" w:hAnsi="Times New Roman" w:cs="Times New Roman"/>
          <w:sz w:val="24"/>
          <w:szCs w:val="24"/>
        </w:rPr>
        <w:t>1 балл)</w:t>
      </w:r>
    </w:p>
    <w:p w:rsidR="002338E8" w:rsidRPr="002338E8" w:rsidRDefault="002338E8" w:rsidP="002338E8">
      <w:pPr>
        <w:jc w:val="both"/>
        <w:rPr>
          <w:rFonts w:ascii="Times New Roman" w:hAnsi="Times New Roman" w:cs="Times New Roman"/>
          <w:sz w:val="28"/>
          <w:szCs w:val="28"/>
        </w:rPr>
      </w:pPr>
      <w:r w:rsidRPr="002338E8">
        <w:rPr>
          <w:rFonts w:ascii="Times New Roman" w:hAnsi="Times New Roman" w:cs="Times New Roman"/>
          <w:sz w:val="28"/>
          <w:szCs w:val="28"/>
        </w:rPr>
        <w:t>в</w:t>
      </w:r>
      <w:r w:rsidRPr="002338E8">
        <w:rPr>
          <w:rFonts w:ascii="Times New Roman" w:hAnsi="Times New Roman" w:cs="Times New Roman"/>
          <w:sz w:val="24"/>
          <w:szCs w:val="24"/>
        </w:rPr>
        <w:t>)____________________________________________________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338E8">
        <w:rPr>
          <w:rFonts w:ascii="Times New Roman" w:hAnsi="Times New Roman" w:cs="Times New Roman"/>
          <w:sz w:val="24"/>
          <w:szCs w:val="24"/>
        </w:rPr>
        <w:t>(1балл)</w:t>
      </w:r>
    </w:p>
    <w:sectPr w:rsidR="002338E8" w:rsidRPr="002338E8" w:rsidSect="00EE68EE">
      <w:pgSz w:w="11906" w:h="16838"/>
      <w:pgMar w:top="567" w:right="184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1AD"/>
    <w:multiLevelType w:val="hybridMultilevel"/>
    <w:tmpl w:val="9A24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123B"/>
    <w:multiLevelType w:val="hybridMultilevel"/>
    <w:tmpl w:val="78AA7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F77"/>
    <w:multiLevelType w:val="hybridMultilevel"/>
    <w:tmpl w:val="0728C388"/>
    <w:lvl w:ilvl="0" w:tplc="798A22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60D"/>
    <w:multiLevelType w:val="hybridMultilevel"/>
    <w:tmpl w:val="D36EA0E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4722E6"/>
    <w:multiLevelType w:val="hybridMultilevel"/>
    <w:tmpl w:val="261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F7F20"/>
    <w:multiLevelType w:val="hybridMultilevel"/>
    <w:tmpl w:val="93A6C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79"/>
    <w:rsid w:val="000014AF"/>
    <w:rsid w:val="00004E5F"/>
    <w:rsid w:val="0002121D"/>
    <w:rsid w:val="00032861"/>
    <w:rsid w:val="00062A03"/>
    <w:rsid w:val="000945D9"/>
    <w:rsid w:val="0009775D"/>
    <w:rsid w:val="000A2092"/>
    <w:rsid w:val="000A3405"/>
    <w:rsid w:val="000F3779"/>
    <w:rsid w:val="001055E6"/>
    <w:rsid w:val="00120F24"/>
    <w:rsid w:val="0012387A"/>
    <w:rsid w:val="00141616"/>
    <w:rsid w:val="0015363F"/>
    <w:rsid w:val="00163333"/>
    <w:rsid w:val="0017195B"/>
    <w:rsid w:val="001843AA"/>
    <w:rsid w:val="001D5CDB"/>
    <w:rsid w:val="001F28CD"/>
    <w:rsid w:val="001F5F07"/>
    <w:rsid w:val="00217EDE"/>
    <w:rsid w:val="0022304A"/>
    <w:rsid w:val="002304A5"/>
    <w:rsid w:val="002338E8"/>
    <w:rsid w:val="00242454"/>
    <w:rsid w:val="00263855"/>
    <w:rsid w:val="00277F97"/>
    <w:rsid w:val="002850D4"/>
    <w:rsid w:val="002859C0"/>
    <w:rsid w:val="002922B4"/>
    <w:rsid w:val="00295221"/>
    <w:rsid w:val="002A47C3"/>
    <w:rsid w:val="002A7A1C"/>
    <w:rsid w:val="002C47DA"/>
    <w:rsid w:val="002D0EDC"/>
    <w:rsid w:val="00301FB9"/>
    <w:rsid w:val="00311551"/>
    <w:rsid w:val="00315BAB"/>
    <w:rsid w:val="00374169"/>
    <w:rsid w:val="00374DED"/>
    <w:rsid w:val="00383A47"/>
    <w:rsid w:val="003A07BB"/>
    <w:rsid w:val="003C3750"/>
    <w:rsid w:val="003C64B7"/>
    <w:rsid w:val="003C73E5"/>
    <w:rsid w:val="003E2911"/>
    <w:rsid w:val="003E2B3F"/>
    <w:rsid w:val="003F5FEE"/>
    <w:rsid w:val="0040780F"/>
    <w:rsid w:val="00416A25"/>
    <w:rsid w:val="004775F4"/>
    <w:rsid w:val="004A2FF7"/>
    <w:rsid w:val="004A5B68"/>
    <w:rsid w:val="00500787"/>
    <w:rsid w:val="0051795D"/>
    <w:rsid w:val="00535273"/>
    <w:rsid w:val="00550847"/>
    <w:rsid w:val="00550A33"/>
    <w:rsid w:val="00560D11"/>
    <w:rsid w:val="00562A0C"/>
    <w:rsid w:val="00564039"/>
    <w:rsid w:val="0057106F"/>
    <w:rsid w:val="00573FBF"/>
    <w:rsid w:val="00577955"/>
    <w:rsid w:val="00580718"/>
    <w:rsid w:val="005A1CC9"/>
    <w:rsid w:val="005C06E3"/>
    <w:rsid w:val="005E035A"/>
    <w:rsid w:val="006036D9"/>
    <w:rsid w:val="00610636"/>
    <w:rsid w:val="00640899"/>
    <w:rsid w:val="0064499B"/>
    <w:rsid w:val="0068462D"/>
    <w:rsid w:val="006A2A3D"/>
    <w:rsid w:val="006C1E72"/>
    <w:rsid w:val="006C47EE"/>
    <w:rsid w:val="006E20E0"/>
    <w:rsid w:val="006E406A"/>
    <w:rsid w:val="007047FB"/>
    <w:rsid w:val="00716EE3"/>
    <w:rsid w:val="007219F9"/>
    <w:rsid w:val="00760C39"/>
    <w:rsid w:val="00770BC3"/>
    <w:rsid w:val="00775406"/>
    <w:rsid w:val="007770AB"/>
    <w:rsid w:val="0077774E"/>
    <w:rsid w:val="00782DB5"/>
    <w:rsid w:val="00792365"/>
    <w:rsid w:val="007A24AA"/>
    <w:rsid w:val="007A4612"/>
    <w:rsid w:val="007B6DC0"/>
    <w:rsid w:val="007D49FD"/>
    <w:rsid w:val="007F790A"/>
    <w:rsid w:val="00800916"/>
    <w:rsid w:val="008228A5"/>
    <w:rsid w:val="0082440B"/>
    <w:rsid w:val="00875879"/>
    <w:rsid w:val="008953B3"/>
    <w:rsid w:val="008A6DA9"/>
    <w:rsid w:val="008C194F"/>
    <w:rsid w:val="008F2168"/>
    <w:rsid w:val="008F4540"/>
    <w:rsid w:val="00914259"/>
    <w:rsid w:val="0092118E"/>
    <w:rsid w:val="009227A8"/>
    <w:rsid w:val="0096451A"/>
    <w:rsid w:val="00965EEE"/>
    <w:rsid w:val="00980A14"/>
    <w:rsid w:val="00982FB8"/>
    <w:rsid w:val="0098714E"/>
    <w:rsid w:val="00991FAE"/>
    <w:rsid w:val="009A18C1"/>
    <w:rsid w:val="009A3885"/>
    <w:rsid w:val="009A4C4E"/>
    <w:rsid w:val="009A7E81"/>
    <w:rsid w:val="009F147B"/>
    <w:rsid w:val="00A028E5"/>
    <w:rsid w:val="00A10D66"/>
    <w:rsid w:val="00A13F74"/>
    <w:rsid w:val="00A15D4D"/>
    <w:rsid w:val="00A31E9C"/>
    <w:rsid w:val="00A3395C"/>
    <w:rsid w:val="00A36C1C"/>
    <w:rsid w:val="00A54B23"/>
    <w:rsid w:val="00A574D2"/>
    <w:rsid w:val="00A70EF0"/>
    <w:rsid w:val="00A772DC"/>
    <w:rsid w:val="00A90D8E"/>
    <w:rsid w:val="00A97364"/>
    <w:rsid w:val="00AD0D2C"/>
    <w:rsid w:val="00AD0EB6"/>
    <w:rsid w:val="00AD101D"/>
    <w:rsid w:val="00B0658F"/>
    <w:rsid w:val="00B07323"/>
    <w:rsid w:val="00B1115C"/>
    <w:rsid w:val="00B43D2A"/>
    <w:rsid w:val="00B80EB8"/>
    <w:rsid w:val="00BA39B7"/>
    <w:rsid w:val="00BA6149"/>
    <w:rsid w:val="00BC231E"/>
    <w:rsid w:val="00BC4009"/>
    <w:rsid w:val="00BD6864"/>
    <w:rsid w:val="00C07A50"/>
    <w:rsid w:val="00C1096B"/>
    <w:rsid w:val="00C11415"/>
    <w:rsid w:val="00C21E63"/>
    <w:rsid w:val="00C24B16"/>
    <w:rsid w:val="00C31373"/>
    <w:rsid w:val="00C3189C"/>
    <w:rsid w:val="00C656FA"/>
    <w:rsid w:val="00C70F9B"/>
    <w:rsid w:val="00C84C42"/>
    <w:rsid w:val="00C879A5"/>
    <w:rsid w:val="00CB4387"/>
    <w:rsid w:val="00CD24FF"/>
    <w:rsid w:val="00CF5C0E"/>
    <w:rsid w:val="00D16D63"/>
    <w:rsid w:val="00D21BC6"/>
    <w:rsid w:val="00D32BD5"/>
    <w:rsid w:val="00D9618B"/>
    <w:rsid w:val="00DA1657"/>
    <w:rsid w:val="00E2668D"/>
    <w:rsid w:val="00E903F0"/>
    <w:rsid w:val="00EB295E"/>
    <w:rsid w:val="00EC09B2"/>
    <w:rsid w:val="00EC1A72"/>
    <w:rsid w:val="00EC2371"/>
    <w:rsid w:val="00EC677B"/>
    <w:rsid w:val="00EE68EE"/>
    <w:rsid w:val="00EE6E62"/>
    <w:rsid w:val="00F62D20"/>
    <w:rsid w:val="00F64644"/>
    <w:rsid w:val="00F766D4"/>
    <w:rsid w:val="00F84031"/>
    <w:rsid w:val="00F90648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3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34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27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3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4B16"/>
    <w:rPr>
      <w:b/>
      <w:bCs/>
    </w:rPr>
  </w:style>
  <w:style w:type="paragraph" w:customStyle="1" w:styleId="c29">
    <w:name w:val="c29"/>
    <w:basedOn w:val="a"/>
    <w:rsid w:val="0023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3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34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27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3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4B16"/>
    <w:rPr>
      <w:b/>
      <w:bCs/>
    </w:rPr>
  </w:style>
  <w:style w:type="paragraph" w:customStyle="1" w:styleId="c29">
    <w:name w:val="c29"/>
    <w:basedOn w:val="a"/>
    <w:rsid w:val="0023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42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12">
          <w:marLeft w:val="0"/>
          <w:marRight w:val="-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354">
          <w:marLeft w:val="0"/>
          <w:marRight w:val="0"/>
          <w:marTop w:val="0"/>
          <w:marBottom w:val="0"/>
          <w:divBdr>
            <w:top w:val="single" w:sz="2" w:space="2" w:color="808080"/>
            <w:left w:val="single" w:sz="2" w:space="2" w:color="808080"/>
            <w:bottom w:val="single" w:sz="2" w:space="2" w:color="FFFFFF"/>
            <w:right w:val="single" w:sz="2" w:space="2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0%BD%D1%83%D0%BC%D0%B5%D0%BD%D1%82_%D0%B2%D0%BE%D0%B8%D0%BD%D1%81%D0%BA%D0%BE%D0%B9_%D0%B8_%D1%82%D1%80%D1%83%D0%B4%D0%BE%D0%B2%D0%BE%D0%B9_%D0%A1%D0%BB%D0%B0%D0%B2%D1%8B_(%D0%9F%D0%B5%D0%BD%D0%B7%D0%B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2021-11-15T12:59:00Z</cp:lastPrinted>
  <dcterms:created xsi:type="dcterms:W3CDTF">2021-11-18T18:56:00Z</dcterms:created>
  <dcterms:modified xsi:type="dcterms:W3CDTF">2021-11-18T18:56:00Z</dcterms:modified>
</cp:coreProperties>
</file>