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3F" w:rsidRDefault="00574C3F" w:rsidP="00574C3F">
      <w:pPr>
        <w:ind w:firstLine="709"/>
        <w:jc w:val="both"/>
        <w:rPr>
          <w:sz w:val="26"/>
          <w:szCs w:val="26"/>
        </w:rPr>
      </w:pPr>
      <w:r w:rsidRPr="00964206">
        <w:rPr>
          <w:sz w:val="26"/>
          <w:szCs w:val="26"/>
        </w:rPr>
        <w:t xml:space="preserve">Госавтоинспекция информирует о том, что за прошедшие выходные на территории города Пенза зарегистрировано 3 дорожного – транспортных происшествия с участием несовершеннолетних , 2 из них с участием детей-пешеходов, в которых 4 ребенка </w:t>
      </w:r>
      <w:r>
        <w:rPr>
          <w:sz w:val="26"/>
          <w:szCs w:val="26"/>
        </w:rPr>
        <w:t>получили травмы, а именно:</w:t>
      </w:r>
    </w:p>
    <w:p w:rsidR="00574C3F" w:rsidRDefault="00574C3F" w:rsidP="00574C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Пензенская  Госавтоинспекция обращает внимание взрослых на безопасность детей. </w:t>
      </w:r>
    </w:p>
    <w:p w:rsidR="00574C3F" w:rsidRDefault="00574C3F" w:rsidP="00574C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Уважаемые родители, убедительно просим Вас напоминать детям правила перехода проезжей части, поведения вблизи с дорогой, вести с ними разъяснительную работу о последствиях несоблюдения Правил дорожного движения на постоянной основе.</w:t>
      </w:r>
    </w:p>
    <w:p w:rsidR="00574C3F" w:rsidRPr="00964206" w:rsidRDefault="00574C3F" w:rsidP="00574C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водители! Госавтоинспекция обращает ваше внимание на строгое соблюдение правил проезда пешеходных переходов, скоростного режима. Проявляйте дополнительную внимательность и осторожность в зоне действия знака «Дети». Кроме того, управляя личным транспортным средств, и передвигаясь со своим ребенком, соблюдайте правила проезда перекрестков, предписания дорожной разметки и знаков, соблюдайте скоростной режим и выбирайте скорость, которая позволит обеспечить возможность постоянного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транспортного средства. </w:t>
      </w:r>
    </w:p>
    <w:p w:rsidR="004A1B1E" w:rsidRDefault="004A1B1E"/>
    <w:sectPr w:rsidR="004A1B1E" w:rsidSect="00C5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74C3F"/>
    <w:rsid w:val="000E409C"/>
    <w:rsid w:val="00370212"/>
    <w:rsid w:val="003B6438"/>
    <w:rsid w:val="004A1B1E"/>
    <w:rsid w:val="00574C3F"/>
    <w:rsid w:val="007B05D7"/>
    <w:rsid w:val="00812906"/>
    <w:rsid w:val="00926462"/>
    <w:rsid w:val="00B053FF"/>
    <w:rsid w:val="00DE285B"/>
    <w:rsid w:val="00F2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admin</cp:lastModifiedBy>
  <cp:revision>2</cp:revision>
  <dcterms:created xsi:type="dcterms:W3CDTF">2019-11-18T13:59:00Z</dcterms:created>
  <dcterms:modified xsi:type="dcterms:W3CDTF">2019-11-18T13:59:00Z</dcterms:modified>
</cp:coreProperties>
</file>